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439A" w14:textId="688BE721" w:rsidR="008E7B98" w:rsidRDefault="006D0F57" w:rsidP="00995C1A">
      <w:pPr>
        <w:ind w:firstLine="0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20</w:t>
      </w:r>
      <w:r w:rsidR="002B6DC5">
        <w:rPr>
          <w:rFonts w:hint="eastAsia"/>
          <w:b/>
          <w:sz w:val="24"/>
          <w:lang w:eastAsia="ja-JP"/>
        </w:rPr>
        <w:t>24</w:t>
      </w:r>
      <w:r w:rsidR="00C82F51" w:rsidRPr="00F02E41">
        <w:rPr>
          <w:rFonts w:hint="eastAsia"/>
          <w:b/>
          <w:sz w:val="24"/>
          <w:lang w:eastAsia="ja-JP"/>
        </w:rPr>
        <w:t>年度</w:t>
      </w:r>
      <w:r w:rsidR="00C82F51" w:rsidRPr="00F02E41">
        <w:rPr>
          <w:rFonts w:hint="eastAsia"/>
          <w:b/>
          <w:sz w:val="24"/>
          <w:lang w:eastAsia="ja-JP"/>
        </w:rPr>
        <w:t>NSCA</w:t>
      </w:r>
      <w:r w:rsidR="00C82F51" w:rsidRPr="00F02E41">
        <w:rPr>
          <w:rFonts w:hint="eastAsia"/>
          <w:b/>
          <w:sz w:val="24"/>
          <w:lang w:eastAsia="ja-JP"/>
        </w:rPr>
        <w:t>ジャパン研究助成</w:t>
      </w:r>
      <w:r w:rsidR="00327450" w:rsidRPr="00995C1A">
        <w:rPr>
          <w:rFonts w:hint="eastAsia"/>
          <w:b/>
          <w:sz w:val="24"/>
          <w:lang w:eastAsia="ja-JP"/>
        </w:rPr>
        <w:t>申請書</w:t>
      </w:r>
    </w:p>
    <w:p w14:paraId="468F3ABE" w14:textId="77777777" w:rsidR="00995C1A" w:rsidRPr="00995C1A" w:rsidRDefault="00995C1A" w:rsidP="00995C1A">
      <w:pPr>
        <w:ind w:firstLine="0"/>
        <w:jc w:val="center"/>
        <w:rPr>
          <w:b/>
          <w:lang w:eastAsia="ja-JP"/>
        </w:rPr>
      </w:pPr>
    </w:p>
    <w:p w14:paraId="7FCD7604" w14:textId="77777777" w:rsidR="002869B5" w:rsidRDefault="002869B5" w:rsidP="002869B5">
      <w:pPr>
        <w:wordWrap w:val="0"/>
        <w:ind w:firstLine="0"/>
        <w:jc w:val="right"/>
        <w:rPr>
          <w:lang w:eastAsia="ja-JP"/>
        </w:rPr>
      </w:pPr>
      <w:r>
        <w:rPr>
          <w:rFonts w:hint="eastAsia"/>
          <w:lang w:eastAsia="ja-JP"/>
        </w:rPr>
        <w:t>申請日：　　　　年　　　月　　　日（西暦記入）</w:t>
      </w:r>
    </w:p>
    <w:p w14:paraId="08358658" w14:textId="77777777" w:rsidR="00995C1A" w:rsidRDefault="00995C1A" w:rsidP="00995C1A">
      <w:pPr>
        <w:ind w:firstLine="0"/>
        <w:jc w:val="right"/>
        <w:rPr>
          <w:lang w:eastAsia="ja-JP"/>
        </w:rPr>
      </w:pPr>
    </w:p>
    <w:p w14:paraId="086FA06F" w14:textId="77777777" w:rsidR="002869B5" w:rsidRDefault="002869B5" w:rsidP="002869B5">
      <w:pPr>
        <w:ind w:firstLine="0"/>
        <w:rPr>
          <w:lang w:eastAsia="ja-JP"/>
        </w:rPr>
      </w:pPr>
      <w:r>
        <w:rPr>
          <w:rFonts w:hint="eastAsia"/>
          <w:lang w:eastAsia="ja-JP"/>
        </w:rPr>
        <w:t>特定非営利</w:t>
      </w:r>
      <w:r w:rsidR="00375016">
        <w:rPr>
          <w:rFonts w:hint="eastAsia"/>
          <w:lang w:eastAsia="ja-JP"/>
        </w:rPr>
        <w:t>活動</w:t>
      </w:r>
      <w:r>
        <w:rPr>
          <w:rFonts w:hint="eastAsia"/>
          <w:lang w:eastAsia="ja-JP"/>
        </w:rPr>
        <w:t>法人</w:t>
      </w:r>
      <w:r>
        <w:rPr>
          <w:rFonts w:hint="eastAsia"/>
          <w:lang w:eastAsia="ja-JP"/>
        </w:rPr>
        <w:t>NSCA</w:t>
      </w:r>
      <w:r>
        <w:rPr>
          <w:rFonts w:hint="eastAsia"/>
          <w:lang w:eastAsia="ja-JP"/>
        </w:rPr>
        <w:t>ジャパン</w:t>
      </w:r>
    </w:p>
    <w:p w14:paraId="3D6A7A39" w14:textId="77777777" w:rsidR="002869B5" w:rsidRDefault="002869B5" w:rsidP="002869B5">
      <w:pPr>
        <w:ind w:firstLine="0"/>
        <w:rPr>
          <w:lang w:eastAsia="ja-JP"/>
        </w:rPr>
      </w:pPr>
      <w:r>
        <w:rPr>
          <w:rFonts w:hint="eastAsia"/>
          <w:lang w:eastAsia="ja-JP"/>
        </w:rPr>
        <w:t>理事長殿</w:t>
      </w:r>
    </w:p>
    <w:p w14:paraId="38DFA384" w14:textId="77777777" w:rsidR="002869B5" w:rsidRDefault="002869B5" w:rsidP="002869B5">
      <w:pPr>
        <w:ind w:firstLine="0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261"/>
        <w:gridCol w:w="841"/>
        <w:gridCol w:w="1388"/>
        <w:gridCol w:w="1120"/>
        <w:gridCol w:w="973"/>
        <w:gridCol w:w="981"/>
        <w:gridCol w:w="2500"/>
      </w:tblGrid>
      <w:tr w:rsidR="002869B5" w:rsidRPr="000736D1" w14:paraId="3557DB24" w14:textId="77777777" w:rsidTr="000736D1">
        <w:trPr>
          <w:trHeight w:val="454"/>
        </w:trPr>
        <w:tc>
          <w:tcPr>
            <w:tcW w:w="675" w:type="dxa"/>
            <w:vMerge w:val="restart"/>
            <w:textDirection w:val="tbRlV"/>
          </w:tcPr>
          <w:p w14:paraId="7690CB61" w14:textId="77777777" w:rsidR="002869B5" w:rsidRPr="000736D1" w:rsidRDefault="002869B5" w:rsidP="000736D1">
            <w:pPr>
              <w:ind w:left="113" w:right="113"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研究代表者（申請者）</w:t>
            </w:r>
          </w:p>
        </w:tc>
        <w:tc>
          <w:tcPr>
            <w:tcW w:w="1276" w:type="dxa"/>
            <w:vAlign w:val="center"/>
          </w:tcPr>
          <w:p w14:paraId="2BD72C92" w14:textId="77777777" w:rsidR="002869B5" w:rsidRPr="000736D1" w:rsidRDefault="00EE3FD3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69B5" w:rsidRPr="000736D1">
                    <w:rPr>
                      <w:rFonts w:ascii="ＭＳ 明朝" w:hAnsi="ＭＳ 明朝" w:hint="eastAsia"/>
                      <w:sz w:val="10"/>
                      <w:lang w:eastAsia="ja-JP"/>
                    </w:rPr>
                    <w:t>ふりがな</w:t>
                  </w:r>
                </w:rt>
                <w:rubyBase>
                  <w:r w:rsidR="002869B5" w:rsidRPr="000736D1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7939" w:type="dxa"/>
            <w:gridSpan w:val="6"/>
            <w:vAlign w:val="center"/>
          </w:tcPr>
          <w:p w14:paraId="78D598E7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2869B5" w:rsidRPr="000736D1" w14:paraId="78B5F16F" w14:textId="77777777" w:rsidTr="000736D1">
        <w:tc>
          <w:tcPr>
            <w:tcW w:w="675" w:type="dxa"/>
            <w:vMerge/>
          </w:tcPr>
          <w:p w14:paraId="067ECC6C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97504A1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会員番号</w:t>
            </w:r>
          </w:p>
        </w:tc>
        <w:tc>
          <w:tcPr>
            <w:tcW w:w="2268" w:type="dxa"/>
            <w:gridSpan w:val="2"/>
            <w:vAlign w:val="center"/>
          </w:tcPr>
          <w:p w14:paraId="293F7393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02419524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 xml:space="preserve">生年月日　　　</w:t>
            </w:r>
          </w:p>
        </w:tc>
        <w:tc>
          <w:tcPr>
            <w:tcW w:w="4537" w:type="dxa"/>
            <w:gridSpan w:val="3"/>
            <w:vAlign w:val="center"/>
          </w:tcPr>
          <w:p w14:paraId="2903252D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年　　　月　　　日（歳）</w:t>
            </w:r>
          </w:p>
        </w:tc>
      </w:tr>
      <w:tr w:rsidR="002869B5" w:rsidRPr="000736D1" w14:paraId="63CEE481" w14:textId="77777777" w:rsidTr="000736D1">
        <w:trPr>
          <w:trHeight w:val="386"/>
        </w:trPr>
        <w:tc>
          <w:tcPr>
            <w:tcW w:w="675" w:type="dxa"/>
            <w:vMerge/>
          </w:tcPr>
          <w:p w14:paraId="76FC281B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1276" w:type="dxa"/>
            <w:vMerge w:val="restart"/>
          </w:tcPr>
          <w:p w14:paraId="429B8C85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所属機関</w:t>
            </w:r>
          </w:p>
        </w:tc>
        <w:tc>
          <w:tcPr>
            <w:tcW w:w="851" w:type="dxa"/>
            <w:vAlign w:val="center"/>
          </w:tcPr>
          <w:p w14:paraId="646A95C4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3544" w:type="dxa"/>
            <w:gridSpan w:val="3"/>
            <w:vAlign w:val="center"/>
          </w:tcPr>
          <w:p w14:paraId="68007D08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5C98D45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役職名</w:t>
            </w:r>
          </w:p>
        </w:tc>
        <w:tc>
          <w:tcPr>
            <w:tcW w:w="2552" w:type="dxa"/>
            <w:vAlign w:val="center"/>
          </w:tcPr>
          <w:p w14:paraId="503D8973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2869B5" w:rsidRPr="000736D1" w14:paraId="3686E0EE" w14:textId="77777777" w:rsidTr="000736D1">
        <w:trPr>
          <w:trHeight w:val="746"/>
        </w:trPr>
        <w:tc>
          <w:tcPr>
            <w:tcW w:w="675" w:type="dxa"/>
            <w:vMerge/>
          </w:tcPr>
          <w:p w14:paraId="13212001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1276" w:type="dxa"/>
            <w:vMerge/>
          </w:tcPr>
          <w:p w14:paraId="78D5727E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F964B74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088" w:type="dxa"/>
            <w:gridSpan w:val="5"/>
          </w:tcPr>
          <w:p w14:paraId="33D96866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〒</w:t>
            </w:r>
          </w:p>
        </w:tc>
      </w:tr>
      <w:tr w:rsidR="002869B5" w:rsidRPr="000736D1" w14:paraId="3110F3CF" w14:textId="77777777" w:rsidTr="000736D1">
        <w:trPr>
          <w:trHeight w:val="454"/>
        </w:trPr>
        <w:tc>
          <w:tcPr>
            <w:tcW w:w="675" w:type="dxa"/>
            <w:vMerge/>
          </w:tcPr>
          <w:p w14:paraId="6F6FD610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1276" w:type="dxa"/>
            <w:vMerge/>
          </w:tcPr>
          <w:p w14:paraId="30740838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851" w:type="dxa"/>
            <w:vMerge/>
          </w:tcPr>
          <w:p w14:paraId="6E6C0F1A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8C5294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TEL</w:t>
            </w:r>
            <w:r w:rsidR="00995C1A" w:rsidRPr="000736D1">
              <w:rPr>
                <w:rFonts w:hint="eastAsia"/>
                <w:lang w:eastAsia="ja-JP"/>
              </w:rPr>
              <w:t>：</w:t>
            </w:r>
          </w:p>
        </w:tc>
        <w:tc>
          <w:tcPr>
            <w:tcW w:w="3544" w:type="dxa"/>
            <w:gridSpan w:val="2"/>
            <w:vAlign w:val="center"/>
          </w:tcPr>
          <w:p w14:paraId="1C48D49B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FAX</w:t>
            </w:r>
            <w:r w:rsidR="00995C1A" w:rsidRPr="000736D1">
              <w:rPr>
                <w:rFonts w:hint="eastAsia"/>
                <w:lang w:eastAsia="ja-JP"/>
              </w:rPr>
              <w:t>：</w:t>
            </w:r>
          </w:p>
        </w:tc>
      </w:tr>
      <w:tr w:rsidR="002869B5" w:rsidRPr="000736D1" w14:paraId="3E027690" w14:textId="77777777" w:rsidTr="000736D1">
        <w:trPr>
          <w:trHeight w:val="454"/>
        </w:trPr>
        <w:tc>
          <w:tcPr>
            <w:tcW w:w="675" w:type="dxa"/>
            <w:vMerge/>
          </w:tcPr>
          <w:p w14:paraId="72661A32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1276" w:type="dxa"/>
            <w:vMerge/>
          </w:tcPr>
          <w:p w14:paraId="5207F3BD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851" w:type="dxa"/>
            <w:vMerge/>
          </w:tcPr>
          <w:p w14:paraId="161E7201" w14:textId="77777777" w:rsidR="002869B5" w:rsidRPr="000736D1" w:rsidRDefault="002869B5" w:rsidP="000736D1">
            <w:pPr>
              <w:ind w:firstLine="0"/>
              <w:rPr>
                <w:lang w:eastAsia="ja-JP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290849C3" w14:textId="77777777" w:rsidR="002869B5" w:rsidRPr="000736D1" w:rsidRDefault="002869B5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E-Mail</w:t>
            </w:r>
            <w:r w:rsidR="00995C1A" w:rsidRPr="000736D1">
              <w:rPr>
                <w:rFonts w:hint="eastAsia"/>
                <w:lang w:eastAsia="ja-JP"/>
              </w:rPr>
              <w:t>：</w:t>
            </w:r>
          </w:p>
        </w:tc>
      </w:tr>
    </w:tbl>
    <w:p w14:paraId="7F8B390B" w14:textId="77777777" w:rsidR="002869B5" w:rsidRDefault="002869B5" w:rsidP="002869B5">
      <w:pPr>
        <w:ind w:firstLine="0"/>
        <w:rPr>
          <w:lang w:eastAsia="ja-JP"/>
        </w:rPr>
      </w:pPr>
    </w:p>
    <w:p w14:paraId="1B1846D2" w14:textId="77777777" w:rsidR="00051AE9" w:rsidRDefault="00051AE9" w:rsidP="002869B5">
      <w:pPr>
        <w:ind w:firstLine="0"/>
        <w:rPr>
          <w:lang w:eastAsia="ja-JP"/>
        </w:rPr>
      </w:pPr>
    </w:p>
    <w:p w14:paraId="0D61A874" w14:textId="77777777" w:rsidR="00051AE9" w:rsidRDefault="00051AE9" w:rsidP="002869B5">
      <w:pPr>
        <w:ind w:firstLine="0"/>
        <w:rPr>
          <w:lang w:eastAsia="ja-JP"/>
        </w:rPr>
      </w:pPr>
    </w:p>
    <w:p w14:paraId="76882C86" w14:textId="7A838E68" w:rsidR="0061465C" w:rsidRDefault="0061465C" w:rsidP="002869B5">
      <w:pPr>
        <w:ind w:firstLine="0"/>
        <w:rPr>
          <w:lang w:eastAsia="ja-JP"/>
        </w:rPr>
      </w:pPr>
      <w:r>
        <w:rPr>
          <w:rFonts w:hint="eastAsia"/>
          <w:lang w:eastAsia="ja-JP"/>
        </w:rPr>
        <w:t>以下の通り、</w:t>
      </w:r>
      <w:r>
        <w:rPr>
          <w:rFonts w:hint="eastAsia"/>
          <w:lang w:eastAsia="ja-JP"/>
        </w:rPr>
        <w:t>NSCA</w:t>
      </w:r>
      <w:r>
        <w:rPr>
          <w:rFonts w:hint="eastAsia"/>
          <w:lang w:eastAsia="ja-JP"/>
        </w:rPr>
        <w:t>ジャパン研究助成に申込いたします。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52"/>
        <w:gridCol w:w="416"/>
        <w:gridCol w:w="1192"/>
        <w:gridCol w:w="1163"/>
        <w:gridCol w:w="1104"/>
        <w:gridCol w:w="838"/>
        <w:gridCol w:w="140"/>
        <w:gridCol w:w="1249"/>
        <w:gridCol w:w="1998"/>
      </w:tblGrid>
      <w:tr w:rsidR="0061465C" w:rsidRPr="000736D1" w14:paraId="194DBADD" w14:textId="77777777" w:rsidTr="000736D1">
        <w:tc>
          <w:tcPr>
            <w:tcW w:w="9944" w:type="dxa"/>
            <w:gridSpan w:val="10"/>
          </w:tcPr>
          <w:p w14:paraId="61210E55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研究テーマ</w:t>
            </w:r>
          </w:p>
          <w:p w14:paraId="4C2FC43F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</w:p>
          <w:p w14:paraId="5F8877E8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</w:p>
          <w:p w14:paraId="116CE304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</w:p>
        </w:tc>
      </w:tr>
      <w:tr w:rsidR="0061465C" w:rsidRPr="000736D1" w14:paraId="2BDC16B7" w14:textId="77777777" w:rsidTr="000736D1">
        <w:trPr>
          <w:trHeight w:val="454"/>
        </w:trPr>
        <w:tc>
          <w:tcPr>
            <w:tcW w:w="2093" w:type="dxa"/>
            <w:gridSpan w:val="3"/>
            <w:vAlign w:val="center"/>
          </w:tcPr>
          <w:p w14:paraId="560682C8" w14:textId="77777777" w:rsidR="0061465C" w:rsidRPr="000736D1" w:rsidRDefault="00051AE9" w:rsidP="000736D1">
            <w:pPr>
              <w:ind w:firstLine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研究期間</w:t>
            </w:r>
          </w:p>
        </w:tc>
        <w:tc>
          <w:tcPr>
            <w:tcW w:w="7851" w:type="dxa"/>
            <w:gridSpan w:val="7"/>
            <w:vAlign w:val="center"/>
          </w:tcPr>
          <w:p w14:paraId="52D40BF8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年　　　月～　　　　　年　　　月</w:t>
            </w:r>
          </w:p>
        </w:tc>
      </w:tr>
      <w:tr w:rsidR="0061465C" w:rsidRPr="000736D1" w14:paraId="47AB80A9" w14:textId="77777777" w:rsidTr="000736D1">
        <w:tc>
          <w:tcPr>
            <w:tcW w:w="9944" w:type="dxa"/>
            <w:gridSpan w:val="10"/>
          </w:tcPr>
          <w:p w14:paraId="35603A5B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共同研究者</w:t>
            </w:r>
          </w:p>
        </w:tc>
      </w:tr>
      <w:tr w:rsidR="0061465C" w:rsidRPr="000736D1" w14:paraId="1E42AA5D" w14:textId="77777777" w:rsidTr="000736D1">
        <w:tc>
          <w:tcPr>
            <w:tcW w:w="3314" w:type="dxa"/>
            <w:gridSpan w:val="4"/>
          </w:tcPr>
          <w:p w14:paraId="1973B7CD" w14:textId="77777777" w:rsidR="0061465C" w:rsidRPr="000736D1" w:rsidRDefault="00EE3FD3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465C" w:rsidRPr="000736D1">
                    <w:rPr>
                      <w:rFonts w:ascii="ＭＳ 明朝" w:hAnsi="ＭＳ 明朝" w:hint="eastAsia"/>
                      <w:sz w:val="10"/>
                      <w:lang w:eastAsia="ja-JP"/>
                    </w:rPr>
                    <w:t>ふりがな</w:t>
                  </w:r>
                </w:rt>
                <w:rubyBase>
                  <w:r w:rsidR="0061465C" w:rsidRPr="000736D1">
                    <w:rPr>
                      <w:rFonts w:hint="eastAsia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3315" w:type="dxa"/>
            <w:gridSpan w:val="4"/>
          </w:tcPr>
          <w:p w14:paraId="075EF63D" w14:textId="77777777" w:rsidR="0061465C" w:rsidRPr="000736D1" w:rsidRDefault="0061465C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所属機関および役職</w:t>
            </w:r>
          </w:p>
        </w:tc>
        <w:tc>
          <w:tcPr>
            <w:tcW w:w="3315" w:type="dxa"/>
            <w:gridSpan w:val="2"/>
          </w:tcPr>
          <w:p w14:paraId="61192F91" w14:textId="77777777" w:rsidR="0061465C" w:rsidRPr="000736D1" w:rsidRDefault="0061465C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生年月日（西暦）</w:t>
            </w:r>
          </w:p>
        </w:tc>
      </w:tr>
      <w:tr w:rsidR="0061465C" w:rsidRPr="000736D1" w14:paraId="3488055B" w14:textId="77777777" w:rsidTr="000736D1">
        <w:trPr>
          <w:trHeight w:val="454"/>
        </w:trPr>
        <w:tc>
          <w:tcPr>
            <w:tcW w:w="3314" w:type="dxa"/>
            <w:gridSpan w:val="4"/>
            <w:vAlign w:val="center"/>
          </w:tcPr>
          <w:p w14:paraId="7E8E7FB5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3BC63F5C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2"/>
            <w:vAlign w:val="center"/>
          </w:tcPr>
          <w:p w14:paraId="3F7988F5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5261DDAA" w14:textId="77777777" w:rsidTr="000736D1">
        <w:trPr>
          <w:trHeight w:val="454"/>
        </w:trPr>
        <w:tc>
          <w:tcPr>
            <w:tcW w:w="3314" w:type="dxa"/>
            <w:gridSpan w:val="4"/>
            <w:vAlign w:val="center"/>
          </w:tcPr>
          <w:p w14:paraId="6142528B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48657A35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2"/>
            <w:vAlign w:val="center"/>
          </w:tcPr>
          <w:p w14:paraId="780E29AE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47CF0CFC" w14:textId="77777777" w:rsidTr="000736D1">
        <w:trPr>
          <w:trHeight w:val="454"/>
        </w:trPr>
        <w:tc>
          <w:tcPr>
            <w:tcW w:w="3314" w:type="dxa"/>
            <w:gridSpan w:val="4"/>
            <w:vAlign w:val="center"/>
          </w:tcPr>
          <w:p w14:paraId="0F819A81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7A10EEDF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2"/>
            <w:vAlign w:val="center"/>
          </w:tcPr>
          <w:p w14:paraId="76A8E110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409B7AAF" w14:textId="77777777" w:rsidTr="000736D1">
        <w:trPr>
          <w:trHeight w:val="454"/>
        </w:trPr>
        <w:tc>
          <w:tcPr>
            <w:tcW w:w="3314" w:type="dxa"/>
            <w:gridSpan w:val="4"/>
            <w:vAlign w:val="center"/>
          </w:tcPr>
          <w:p w14:paraId="6D320838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4"/>
            <w:vAlign w:val="center"/>
          </w:tcPr>
          <w:p w14:paraId="33724308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3315" w:type="dxa"/>
            <w:gridSpan w:val="2"/>
            <w:vAlign w:val="center"/>
          </w:tcPr>
          <w:p w14:paraId="418258F5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61465C" w:rsidRPr="000736D1" w14:paraId="4B264922" w14:textId="77777777" w:rsidTr="000736D1">
        <w:tc>
          <w:tcPr>
            <w:tcW w:w="9944" w:type="dxa"/>
            <w:gridSpan w:val="10"/>
          </w:tcPr>
          <w:p w14:paraId="27BE5096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研究代表者の経歴（学部卒以降）</w:t>
            </w:r>
          </w:p>
        </w:tc>
      </w:tr>
      <w:tr w:rsidR="0061465C" w:rsidRPr="000736D1" w14:paraId="559EEE4D" w14:textId="77777777" w:rsidTr="000736D1">
        <w:trPr>
          <w:trHeight w:val="454"/>
        </w:trPr>
        <w:tc>
          <w:tcPr>
            <w:tcW w:w="9944" w:type="dxa"/>
            <w:gridSpan w:val="10"/>
            <w:vAlign w:val="center"/>
          </w:tcPr>
          <w:p w14:paraId="16D07180" w14:textId="77777777" w:rsidR="00995C1A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　年　　　　　月</w:t>
            </w:r>
          </w:p>
        </w:tc>
      </w:tr>
      <w:tr w:rsidR="00995C1A" w:rsidRPr="000736D1" w14:paraId="34190826" w14:textId="77777777" w:rsidTr="000736D1">
        <w:trPr>
          <w:trHeight w:val="454"/>
        </w:trPr>
        <w:tc>
          <w:tcPr>
            <w:tcW w:w="9944" w:type="dxa"/>
            <w:gridSpan w:val="10"/>
            <w:vAlign w:val="center"/>
          </w:tcPr>
          <w:p w14:paraId="4D28DFA8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　年　　　　　月</w:t>
            </w:r>
          </w:p>
        </w:tc>
      </w:tr>
      <w:tr w:rsidR="00995C1A" w:rsidRPr="000736D1" w14:paraId="09D46C7B" w14:textId="77777777" w:rsidTr="000736D1">
        <w:trPr>
          <w:trHeight w:val="454"/>
        </w:trPr>
        <w:tc>
          <w:tcPr>
            <w:tcW w:w="9944" w:type="dxa"/>
            <w:gridSpan w:val="10"/>
            <w:vAlign w:val="center"/>
          </w:tcPr>
          <w:p w14:paraId="3F5A64A9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　年　　　　　月</w:t>
            </w:r>
          </w:p>
        </w:tc>
      </w:tr>
      <w:tr w:rsidR="00995C1A" w:rsidRPr="000736D1" w14:paraId="36AABD45" w14:textId="77777777" w:rsidTr="000736D1">
        <w:trPr>
          <w:trHeight w:val="454"/>
        </w:trPr>
        <w:tc>
          <w:tcPr>
            <w:tcW w:w="9944" w:type="dxa"/>
            <w:gridSpan w:val="10"/>
            <w:vAlign w:val="center"/>
          </w:tcPr>
          <w:p w14:paraId="3552704B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西暦　　　　　　　年　　　　　月</w:t>
            </w:r>
          </w:p>
        </w:tc>
      </w:tr>
      <w:tr w:rsidR="0061465C" w:rsidRPr="000736D1" w14:paraId="6047EB78" w14:textId="77777777" w:rsidTr="000736D1">
        <w:tc>
          <w:tcPr>
            <w:tcW w:w="9944" w:type="dxa"/>
            <w:gridSpan w:val="10"/>
          </w:tcPr>
          <w:p w14:paraId="4F2BD99B" w14:textId="4862D8FC" w:rsidR="0061465C" w:rsidRPr="000736D1" w:rsidRDefault="00051AE9" w:rsidP="0057410F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5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主な研究業績</w:t>
            </w:r>
            <w:r w:rsidR="002B6DC5">
              <w:rPr>
                <w:rFonts w:hint="eastAsia"/>
                <w:lang w:eastAsia="ja-JP"/>
              </w:rPr>
              <w:t>（</w:t>
            </w:r>
            <w:r w:rsidR="002B6DC5">
              <w:rPr>
                <w:rFonts w:hint="eastAsia"/>
                <w:lang w:eastAsia="ja-JP"/>
              </w:rPr>
              <w:t>5</w:t>
            </w:r>
            <w:r w:rsidR="002B6DC5">
              <w:rPr>
                <w:rFonts w:hint="eastAsia"/>
                <w:lang w:eastAsia="ja-JP"/>
              </w:rPr>
              <w:t>件まで）</w:t>
            </w:r>
          </w:p>
        </w:tc>
      </w:tr>
      <w:tr w:rsidR="0061465C" w:rsidRPr="000736D1" w14:paraId="3F120529" w14:textId="77777777" w:rsidTr="000736D1">
        <w:trPr>
          <w:trHeight w:val="370"/>
        </w:trPr>
        <w:tc>
          <w:tcPr>
            <w:tcW w:w="1668" w:type="dxa"/>
            <w:gridSpan w:val="2"/>
            <w:vAlign w:val="center"/>
          </w:tcPr>
          <w:p w14:paraId="42214478" w14:textId="77777777" w:rsidR="0061465C" w:rsidRPr="000736D1" w:rsidRDefault="0061465C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発表年</w:t>
            </w:r>
          </w:p>
        </w:tc>
        <w:tc>
          <w:tcPr>
            <w:tcW w:w="2835" w:type="dxa"/>
            <w:gridSpan w:val="3"/>
            <w:vAlign w:val="center"/>
          </w:tcPr>
          <w:p w14:paraId="114C7C53" w14:textId="407FE41F" w:rsidR="0061465C" w:rsidRPr="000736D1" w:rsidRDefault="002B6DC5" w:rsidP="000736D1">
            <w:pPr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著者</w:t>
            </w:r>
          </w:p>
        </w:tc>
        <w:tc>
          <w:tcPr>
            <w:tcW w:w="5441" w:type="dxa"/>
            <w:gridSpan w:val="5"/>
            <w:vAlign w:val="center"/>
          </w:tcPr>
          <w:p w14:paraId="3E4A2FA1" w14:textId="055F622A" w:rsidR="0061465C" w:rsidRPr="000736D1" w:rsidRDefault="0061465C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発表論文名、著書</w:t>
            </w:r>
            <w:r w:rsidR="002B6DC5">
              <w:rPr>
                <w:rFonts w:hint="eastAsia"/>
                <w:lang w:eastAsia="ja-JP"/>
              </w:rPr>
              <w:t>・掲載誌名</w:t>
            </w:r>
            <w:r w:rsidRPr="000736D1">
              <w:rPr>
                <w:rFonts w:hint="eastAsia"/>
                <w:lang w:eastAsia="ja-JP"/>
              </w:rPr>
              <w:t xml:space="preserve">　等</w:t>
            </w:r>
          </w:p>
        </w:tc>
      </w:tr>
      <w:tr w:rsidR="0061465C" w:rsidRPr="000736D1" w14:paraId="4372490E" w14:textId="77777777" w:rsidTr="000736D1">
        <w:trPr>
          <w:trHeight w:val="454"/>
        </w:trPr>
        <w:tc>
          <w:tcPr>
            <w:tcW w:w="1668" w:type="dxa"/>
            <w:gridSpan w:val="2"/>
            <w:vAlign w:val="center"/>
          </w:tcPr>
          <w:p w14:paraId="315CCF49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088F1BE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5441" w:type="dxa"/>
            <w:gridSpan w:val="5"/>
            <w:vAlign w:val="center"/>
          </w:tcPr>
          <w:p w14:paraId="30AEF824" w14:textId="77777777" w:rsidR="0061465C" w:rsidRPr="000736D1" w:rsidRDefault="0061465C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424A2E5D" w14:textId="77777777" w:rsidTr="000736D1">
        <w:trPr>
          <w:trHeight w:val="454"/>
        </w:trPr>
        <w:tc>
          <w:tcPr>
            <w:tcW w:w="1668" w:type="dxa"/>
            <w:gridSpan w:val="2"/>
            <w:vAlign w:val="center"/>
          </w:tcPr>
          <w:p w14:paraId="12697EF9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438C49C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5441" w:type="dxa"/>
            <w:gridSpan w:val="5"/>
            <w:vAlign w:val="center"/>
          </w:tcPr>
          <w:p w14:paraId="40DB90AE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2B6DC5" w:rsidRPr="000736D1" w14:paraId="41884996" w14:textId="77777777" w:rsidTr="000736D1">
        <w:trPr>
          <w:trHeight w:val="454"/>
        </w:trPr>
        <w:tc>
          <w:tcPr>
            <w:tcW w:w="1668" w:type="dxa"/>
            <w:gridSpan w:val="2"/>
            <w:vAlign w:val="center"/>
          </w:tcPr>
          <w:p w14:paraId="7D53CDA2" w14:textId="77777777" w:rsidR="002B6DC5" w:rsidRPr="000736D1" w:rsidRDefault="002B6DC5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304B0FF" w14:textId="77777777" w:rsidR="002B6DC5" w:rsidRPr="000736D1" w:rsidRDefault="002B6DC5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5441" w:type="dxa"/>
            <w:gridSpan w:val="5"/>
            <w:vAlign w:val="center"/>
          </w:tcPr>
          <w:p w14:paraId="3606E4E7" w14:textId="77777777" w:rsidR="002B6DC5" w:rsidRPr="000736D1" w:rsidRDefault="002B6DC5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6A7B7CFC" w14:textId="77777777" w:rsidTr="000736D1">
        <w:trPr>
          <w:trHeight w:val="454"/>
        </w:trPr>
        <w:tc>
          <w:tcPr>
            <w:tcW w:w="1668" w:type="dxa"/>
            <w:gridSpan w:val="2"/>
            <w:vAlign w:val="center"/>
          </w:tcPr>
          <w:p w14:paraId="32E186BE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0FB0284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5441" w:type="dxa"/>
            <w:gridSpan w:val="5"/>
            <w:vAlign w:val="center"/>
          </w:tcPr>
          <w:p w14:paraId="089C2D1E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995C1A" w:rsidRPr="000736D1" w14:paraId="67A33139" w14:textId="77777777" w:rsidTr="000736D1">
        <w:trPr>
          <w:trHeight w:val="454"/>
        </w:trPr>
        <w:tc>
          <w:tcPr>
            <w:tcW w:w="1668" w:type="dxa"/>
            <w:gridSpan w:val="2"/>
            <w:vAlign w:val="center"/>
          </w:tcPr>
          <w:p w14:paraId="1E76CC61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E8B703E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5441" w:type="dxa"/>
            <w:gridSpan w:val="5"/>
            <w:vAlign w:val="center"/>
          </w:tcPr>
          <w:p w14:paraId="565DCD8B" w14:textId="77777777" w:rsidR="00995C1A" w:rsidRPr="000736D1" w:rsidRDefault="00995C1A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61465C" w:rsidRPr="000736D1" w14:paraId="720CF27C" w14:textId="77777777" w:rsidTr="002B6DC5">
        <w:trPr>
          <w:trHeight w:val="5278"/>
        </w:trPr>
        <w:tc>
          <w:tcPr>
            <w:tcW w:w="9944" w:type="dxa"/>
            <w:gridSpan w:val="10"/>
          </w:tcPr>
          <w:p w14:paraId="7AA44ED7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研究目的</w:t>
            </w:r>
          </w:p>
          <w:p w14:paraId="0C7186F8" w14:textId="77777777" w:rsidR="0061465C" w:rsidRPr="000736D1" w:rsidRDefault="0061465C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①研究の全体構想、および具体的な目的</w:t>
            </w:r>
          </w:p>
          <w:p w14:paraId="7A538B1E" w14:textId="77777777" w:rsidR="00DD26C3" w:rsidRPr="000736D1" w:rsidRDefault="00DD26C3" w:rsidP="000736D1">
            <w:pPr>
              <w:ind w:firstLine="0"/>
              <w:rPr>
                <w:lang w:eastAsia="ja-JP"/>
              </w:rPr>
            </w:pPr>
          </w:p>
        </w:tc>
      </w:tr>
      <w:tr w:rsidR="00995C1A" w:rsidRPr="000736D1" w14:paraId="5F2ED2A0" w14:textId="77777777" w:rsidTr="000736D1">
        <w:trPr>
          <w:trHeight w:val="5324"/>
        </w:trPr>
        <w:tc>
          <w:tcPr>
            <w:tcW w:w="9944" w:type="dxa"/>
            <w:gridSpan w:val="10"/>
          </w:tcPr>
          <w:p w14:paraId="75BF7129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②本研究テーマに関する国内外の研究状況</w:t>
            </w:r>
          </w:p>
          <w:p w14:paraId="4C65244F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</w:p>
        </w:tc>
      </w:tr>
      <w:tr w:rsidR="00995C1A" w:rsidRPr="000736D1" w14:paraId="1D6BC86B" w14:textId="77777777" w:rsidTr="000736D1">
        <w:trPr>
          <w:trHeight w:val="6803"/>
        </w:trPr>
        <w:tc>
          <w:tcPr>
            <w:tcW w:w="9944" w:type="dxa"/>
            <w:gridSpan w:val="10"/>
          </w:tcPr>
          <w:p w14:paraId="22531B7E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lastRenderedPageBreak/>
              <w:t>③本研究の特色やオリジナリティ、および予想される成果と意義</w:t>
            </w:r>
          </w:p>
          <w:p w14:paraId="695282AB" w14:textId="77777777" w:rsidR="00995C1A" w:rsidRPr="000736D1" w:rsidRDefault="00995C1A" w:rsidP="000736D1">
            <w:pPr>
              <w:ind w:firstLine="0"/>
              <w:rPr>
                <w:lang w:eastAsia="ja-JP"/>
              </w:rPr>
            </w:pPr>
          </w:p>
        </w:tc>
      </w:tr>
      <w:tr w:rsidR="0061465C" w:rsidRPr="000736D1" w14:paraId="6E0376C2" w14:textId="77777777" w:rsidTr="000736D1">
        <w:trPr>
          <w:trHeight w:val="6803"/>
        </w:trPr>
        <w:tc>
          <w:tcPr>
            <w:tcW w:w="9944" w:type="dxa"/>
            <w:gridSpan w:val="10"/>
          </w:tcPr>
          <w:p w14:paraId="4AF472BC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7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研究</w:t>
            </w:r>
            <w:r w:rsidR="00995C1A" w:rsidRPr="000736D1">
              <w:rPr>
                <w:rFonts w:hint="eastAsia"/>
                <w:lang w:eastAsia="ja-JP"/>
              </w:rPr>
              <w:t>の実施</w:t>
            </w:r>
            <w:r w:rsidR="0061465C" w:rsidRPr="000736D1">
              <w:rPr>
                <w:rFonts w:hint="eastAsia"/>
                <w:lang w:eastAsia="ja-JP"/>
              </w:rPr>
              <w:t>計画、研究方法</w:t>
            </w:r>
          </w:p>
          <w:p w14:paraId="1EE2632D" w14:textId="54D90442" w:rsidR="00DD26C3" w:rsidRPr="000736D1" w:rsidRDefault="007617DE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※研究実施にあたり倫理委員会の承認を得ている（または得る予定の）場合には、申請先名称も含め、その状況も記載ください</w:t>
            </w:r>
          </w:p>
        </w:tc>
      </w:tr>
      <w:tr w:rsidR="0061465C" w:rsidRPr="000736D1" w14:paraId="2E7B9135" w14:textId="77777777" w:rsidTr="000736D1">
        <w:trPr>
          <w:trHeight w:val="70"/>
        </w:trPr>
        <w:tc>
          <w:tcPr>
            <w:tcW w:w="9944" w:type="dxa"/>
            <w:gridSpan w:val="10"/>
          </w:tcPr>
          <w:p w14:paraId="15EFE046" w14:textId="77777777" w:rsidR="00DD26C3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8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</w:t>
            </w:r>
            <w:r w:rsidR="00DD26C3" w:rsidRPr="000736D1">
              <w:rPr>
                <w:rFonts w:hint="eastAsia"/>
                <w:lang w:eastAsia="ja-JP"/>
              </w:rPr>
              <w:t>費用計画（研究助成費使用予定品目）</w:t>
            </w:r>
          </w:p>
        </w:tc>
      </w:tr>
      <w:tr w:rsidR="004D1F20" w:rsidRPr="000736D1" w14:paraId="14095C22" w14:textId="77777777" w:rsidTr="000D163F">
        <w:trPr>
          <w:trHeight w:val="70"/>
        </w:trPr>
        <w:tc>
          <w:tcPr>
            <w:tcW w:w="1101" w:type="dxa"/>
            <w:vAlign w:val="center"/>
          </w:tcPr>
          <w:p w14:paraId="557E656F" w14:textId="77777777" w:rsidR="004D1F20" w:rsidRPr="000736D1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費目</w:t>
            </w:r>
          </w:p>
        </w:tc>
        <w:tc>
          <w:tcPr>
            <w:tcW w:w="2213" w:type="dxa"/>
            <w:gridSpan w:val="3"/>
            <w:vAlign w:val="center"/>
          </w:tcPr>
          <w:p w14:paraId="6D064297" w14:textId="77777777" w:rsidR="004D1F20" w:rsidRPr="000736D1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品目</w:t>
            </w:r>
          </w:p>
        </w:tc>
        <w:tc>
          <w:tcPr>
            <w:tcW w:w="2323" w:type="dxa"/>
            <w:gridSpan w:val="2"/>
            <w:vAlign w:val="center"/>
          </w:tcPr>
          <w:p w14:paraId="243590F2" w14:textId="77777777" w:rsidR="004D1F20" w:rsidRPr="00D573A6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D573A6">
              <w:rPr>
                <w:rFonts w:hint="eastAsia"/>
                <w:lang w:eastAsia="ja-JP"/>
              </w:rPr>
              <w:t>詳細</w:t>
            </w:r>
          </w:p>
        </w:tc>
        <w:tc>
          <w:tcPr>
            <w:tcW w:w="850" w:type="dxa"/>
            <w:vAlign w:val="center"/>
          </w:tcPr>
          <w:p w14:paraId="36065195" w14:textId="77777777" w:rsidR="004D1F20" w:rsidRPr="000736D1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14:paraId="2B74876A" w14:textId="77777777" w:rsidR="004D1F20" w:rsidRPr="000736D1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単価</w:t>
            </w:r>
          </w:p>
        </w:tc>
        <w:tc>
          <w:tcPr>
            <w:tcW w:w="2039" w:type="dxa"/>
            <w:vAlign w:val="center"/>
          </w:tcPr>
          <w:p w14:paraId="307BAF85" w14:textId="77777777" w:rsidR="004D1F20" w:rsidRPr="000736D1" w:rsidRDefault="004D1F20" w:rsidP="000736D1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金額（単位：円）</w:t>
            </w:r>
          </w:p>
        </w:tc>
      </w:tr>
      <w:tr w:rsidR="004D1F20" w:rsidRPr="000736D1" w14:paraId="773BD263" w14:textId="77777777" w:rsidTr="000D163F">
        <w:trPr>
          <w:trHeight w:val="454"/>
        </w:trPr>
        <w:tc>
          <w:tcPr>
            <w:tcW w:w="1101" w:type="dxa"/>
            <w:vAlign w:val="center"/>
          </w:tcPr>
          <w:p w14:paraId="46203D86" w14:textId="77777777" w:rsidR="004D1F20" w:rsidRPr="000736D1" w:rsidRDefault="004D1F20" w:rsidP="000D163F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備品費</w:t>
            </w:r>
          </w:p>
        </w:tc>
        <w:tc>
          <w:tcPr>
            <w:tcW w:w="2213" w:type="dxa"/>
            <w:gridSpan w:val="3"/>
            <w:vAlign w:val="center"/>
          </w:tcPr>
          <w:p w14:paraId="5DE507DB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366B5605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4ECFC227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3581ED3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6A33129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2DA1C7B0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327683F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07B0F96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5C2B53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09F6D943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DF9851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874254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2AC66DFB" w14:textId="77777777" w:rsidR="004D1F20" w:rsidRPr="0057410F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9760C94" w14:textId="77777777" w:rsidR="004D1F20" w:rsidRPr="0057410F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60CD4DCD" w14:textId="77777777" w:rsidR="004D1F20" w:rsidRPr="0057410F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3F2E889D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413D57" w:rsidRPr="000736D1" w14:paraId="754B2F35" w14:textId="77777777" w:rsidTr="00413D57">
        <w:trPr>
          <w:trHeight w:val="1395"/>
        </w:trPr>
        <w:tc>
          <w:tcPr>
            <w:tcW w:w="1101" w:type="dxa"/>
            <w:vAlign w:val="center"/>
          </w:tcPr>
          <w:p w14:paraId="4D031A9F" w14:textId="77777777" w:rsidR="00413D57" w:rsidRPr="00195BDC" w:rsidRDefault="00413D57" w:rsidP="000D163F">
            <w:pPr>
              <w:ind w:firstLine="0"/>
              <w:jc w:val="center"/>
              <w:rPr>
                <w:lang w:eastAsia="ja-JP"/>
              </w:rPr>
            </w:pPr>
            <w:r w:rsidRPr="00195BDC">
              <w:rPr>
                <w:rFonts w:hint="eastAsia"/>
                <w:lang w:eastAsia="ja-JP"/>
              </w:rPr>
              <w:t>消耗品費</w:t>
            </w:r>
          </w:p>
        </w:tc>
        <w:tc>
          <w:tcPr>
            <w:tcW w:w="2213" w:type="dxa"/>
            <w:gridSpan w:val="3"/>
            <w:vAlign w:val="center"/>
          </w:tcPr>
          <w:p w14:paraId="0B212CF1" w14:textId="77777777" w:rsidR="00413D57" w:rsidRPr="00195BDC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12C5D19A" w14:textId="77777777" w:rsidR="00413D57" w:rsidRPr="00195BDC" w:rsidRDefault="00413D57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4A06AF53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7D80EDB2" w14:textId="77777777" w:rsidR="00413D57" w:rsidRPr="000736D1" w:rsidRDefault="00413D57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562BD11B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6A01D3FE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632EB9A6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1294F13F" w14:textId="77777777" w:rsidR="00413D57" w:rsidRPr="000736D1" w:rsidRDefault="00413D57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F7AC7D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16A136DE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41C29513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60DDDD1B" w14:textId="77777777" w:rsidR="00413D57" w:rsidRPr="000736D1" w:rsidRDefault="00413D57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3A784188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3276C763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11CBF7A9" w14:textId="77777777" w:rsidR="00413D57" w:rsidRDefault="00413D57" w:rsidP="000736D1">
            <w:pPr>
              <w:ind w:firstLine="0"/>
              <w:jc w:val="both"/>
              <w:rPr>
                <w:lang w:eastAsia="ja-JP"/>
              </w:rPr>
            </w:pPr>
          </w:p>
          <w:p w14:paraId="58E8C7F0" w14:textId="77777777" w:rsidR="00413D57" w:rsidRPr="000736D1" w:rsidRDefault="00413D57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4D1F20" w:rsidRPr="000736D1" w14:paraId="5CAED044" w14:textId="77777777" w:rsidTr="000D163F">
        <w:trPr>
          <w:trHeight w:val="454"/>
        </w:trPr>
        <w:tc>
          <w:tcPr>
            <w:tcW w:w="1101" w:type="dxa"/>
            <w:vAlign w:val="center"/>
          </w:tcPr>
          <w:p w14:paraId="605EE91B" w14:textId="77777777" w:rsidR="004D1F20" w:rsidRPr="000736D1" w:rsidRDefault="004D1F20" w:rsidP="000D163F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人件費</w:t>
            </w:r>
          </w:p>
        </w:tc>
        <w:tc>
          <w:tcPr>
            <w:tcW w:w="2213" w:type="dxa"/>
            <w:gridSpan w:val="3"/>
            <w:vAlign w:val="center"/>
          </w:tcPr>
          <w:p w14:paraId="34219D8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08A5336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44B133A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D1793F0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C934B35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69B9151B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C6B9987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6EDBF63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40FCF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76F3FA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1EADAF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9E00182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21A6E41F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A8A3189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29B180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2F6AF45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4D1F20" w:rsidRPr="000736D1" w14:paraId="201C5037" w14:textId="77777777" w:rsidTr="000D163F">
        <w:trPr>
          <w:trHeight w:val="454"/>
        </w:trPr>
        <w:tc>
          <w:tcPr>
            <w:tcW w:w="1101" w:type="dxa"/>
            <w:vAlign w:val="center"/>
          </w:tcPr>
          <w:p w14:paraId="3978B79D" w14:textId="77777777" w:rsidR="004D1F20" w:rsidRPr="000736D1" w:rsidRDefault="004D1F20" w:rsidP="000D163F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旅費</w:t>
            </w:r>
          </w:p>
        </w:tc>
        <w:tc>
          <w:tcPr>
            <w:tcW w:w="2213" w:type="dxa"/>
            <w:gridSpan w:val="3"/>
            <w:vAlign w:val="center"/>
          </w:tcPr>
          <w:p w14:paraId="6728E5FD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270C0097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127F66F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3C9ED259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3F88363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FD54BBF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4C7D5F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1688766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1F3B02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327853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E2F098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D8DDC8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4653233B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E7B5AC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D56AE61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616CA5A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4D1F20" w:rsidRPr="000736D1" w14:paraId="12110AD4" w14:textId="77777777" w:rsidTr="000D163F">
        <w:trPr>
          <w:trHeight w:val="454"/>
        </w:trPr>
        <w:tc>
          <w:tcPr>
            <w:tcW w:w="1101" w:type="dxa"/>
            <w:vAlign w:val="center"/>
          </w:tcPr>
          <w:p w14:paraId="793DFF35" w14:textId="77777777" w:rsidR="004D1F20" w:rsidRPr="000736D1" w:rsidRDefault="004D1F20" w:rsidP="000D163F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諸経費</w:t>
            </w:r>
          </w:p>
        </w:tc>
        <w:tc>
          <w:tcPr>
            <w:tcW w:w="2213" w:type="dxa"/>
            <w:gridSpan w:val="3"/>
            <w:vAlign w:val="center"/>
          </w:tcPr>
          <w:p w14:paraId="5A747B0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1A1AA0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720444CD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28D05526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5B5F633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56D97E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08698D3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545AC959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EB43C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1943171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7D397119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1FB4BD00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73C378A5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2CF8555E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4DEFC1B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  <w:p w14:paraId="01E6E5F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4D1F20" w:rsidRPr="000736D1" w14:paraId="6D6AC35F" w14:textId="77777777" w:rsidTr="000D163F">
        <w:trPr>
          <w:trHeight w:val="454"/>
        </w:trPr>
        <w:tc>
          <w:tcPr>
            <w:tcW w:w="1101" w:type="dxa"/>
            <w:vAlign w:val="center"/>
          </w:tcPr>
          <w:p w14:paraId="32D90F2E" w14:textId="77777777" w:rsidR="004D1F20" w:rsidRPr="000736D1" w:rsidRDefault="004D1F20" w:rsidP="000D163F">
            <w:pPr>
              <w:ind w:firstLine="0"/>
              <w:jc w:val="center"/>
              <w:rPr>
                <w:lang w:eastAsia="ja-JP"/>
              </w:rPr>
            </w:pPr>
            <w:r w:rsidRPr="000736D1">
              <w:rPr>
                <w:rFonts w:hint="eastAsia"/>
                <w:lang w:eastAsia="ja-JP"/>
              </w:rPr>
              <w:t>合計</w:t>
            </w:r>
          </w:p>
        </w:tc>
        <w:tc>
          <w:tcPr>
            <w:tcW w:w="2213" w:type="dxa"/>
            <w:gridSpan w:val="3"/>
            <w:vAlign w:val="center"/>
          </w:tcPr>
          <w:p w14:paraId="4C282FFA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3CC5629C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B64DDE0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A0C718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  <w:tc>
          <w:tcPr>
            <w:tcW w:w="2039" w:type="dxa"/>
            <w:vAlign w:val="center"/>
          </w:tcPr>
          <w:p w14:paraId="1E02D324" w14:textId="77777777" w:rsidR="004D1F20" w:rsidRPr="000736D1" w:rsidRDefault="004D1F20" w:rsidP="000736D1">
            <w:pPr>
              <w:ind w:firstLine="0"/>
              <w:jc w:val="both"/>
              <w:rPr>
                <w:lang w:eastAsia="ja-JP"/>
              </w:rPr>
            </w:pPr>
          </w:p>
        </w:tc>
      </w:tr>
      <w:tr w:rsidR="0061465C" w:rsidRPr="000736D1" w14:paraId="112AC397" w14:textId="77777777" w:rsidTr="000736D1">
        <w:trPr>
          <w:trHeight w:val="5072"/>
        </w:trPr>
        <w:tc>
          <w:tcPr>
            <w:tcW w:w="9944" w:type="dxa"/>
            <w:gridSpan w:val="10"/>
          </w:tcPr>
          <w:p w14:paraId="33D615AA" w14:textId="77777777" w:rsidR="0061465C" w:rsidRPr="000736D1" w:rsidRDefault="00051AE9" w:rsidP="000736D1">
            <w:pPr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9</w:t>
            </w:r>
            <w:r w:rsidR="0061465C" w:rsidRPr="000736D1">
              <w:rPr>
                <w:rFonts w:hint="eastAsia"/>
                <w:lang w:eastAsia="ja-JP"/>
              </w:rPr>
              <w:t>.</w:t>
            </w:r>
            <w:r w:rsidR="0061465C" w:rsidRPr="000736D1">
              <w:rPr>
                <w:rFonts w:hint="eastAsia"/>
                <w:lang w:eastAsia="ja-JP"/>
              </w:rPr>
              <w:t xml:space="preserve">　</w:t>
            </w:r>
            <w:r w:rsidR="00DD26C3" w:rsidRPr="000736D1">
              <w:rPr>
                <w:rFonts w:hint="eastAsia"/>
                <w:lang w:eastAsia="ja-JP"/>
              </w:rPr>
              <w:t>研究成果発表計画</w:t>
            </w:r>
          </w:p>
          <w:p w14:paraId="3709E1DE" w14:textId="77777777" w:rsidR="00DD26C3" w:rsidRPr="000736D1" w:rsidRDefault="00DD26C3" w:rsidP="000736D1">
            <w:pPr>
              <w:ind w:firstLine="0"/>
              <w:rPr>
                <w:lang w:eastAsia="ja-JP"/>
              </w:rPr>
            </w:pPr>
          </w:p>
        </w:tc>
      </w:tr>
    </w:tbl>
    <w:p w14:paraId="309E2557" w14:textId="77777777" w:rsidR="0061465C" w:rsidRDefault="0061465C" w:rsidP="0036344D">
      <w:pPr>
        <w:ind w:firstLine="0"/>
        <w:rPr>
          <w:lang w:eastAsia="ja-JP"/>
        </w:rPr>
      </w:pPr>
    </w:p>
    <w:sectPr w:rsidR="0061465C" w:rsidSect="00995C1A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D962E" w14:textId="77777777" w:rsidR="00372984" w:rsidRDefault="00372984" w:rsidP="00995C1A">
      <w:r>
        <w:separator/>
      </w:r>
    </w:p>
  </w:endnote>
  <w:endnote w:type="continuationSeparator" w:id="0">
    <w:p w14:paraId="78E8AC58" w14:textId="77777777" w:rsidR="00372984" w:rsidRDefault="00372984" w:rsidP="0099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1997" w14:textId="77777777" w:rsidR="00995C1A" w:rsidRDefault="00EE3FD3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F57" w:rsidRPr="006D0F57">
      <w:rPr>
        <w:noProof/>
        <w:lang w:val="ja-JP"/>
      </w:rPr>
      <w:t>4</w:t>
    </w:r>
    <w:r>
      <w:fldChar w:fldCharType="end"/>
    </w:r>
  </w:p>
  <w:p w14:paraId="3EA4ADE4" w14:textId="77777777" w:rsidR="00995C1A" w:rsidRDefault="00995C1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37E6" w14:textId="77777777" w:rsidR="00372984" w:rsidRDefault="00372984" w:rsidP="00995C1A">
      <w:r>
        <w:separator/>
      </w:r>
    </w:p>
  </w:footnote>
  <w:footnote w:type="continuationSeparator" w:id="0">
    <w:p w14:paraId="06546C0B" w14:textId="77777777" w:rsidR="00372984" w:rsidRDefault="00372984" w:rsidP="0099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50"/>
    <w:rsid w:val="00002C92"/>
    <w:rsid w:val="00030DF1"/>
    <w:rsid w:val="00040E1D"/>
    <w:rsid w:val="00051AE9"/>
    <w:rsid w:val="000736D1"/>
    <w:rsid w:val="000952EB"/>
    <w:rsid w:val="000970D2"/>
    <w:rsid w:val="000D163F"/>
    <w:rsid w:val="00140AF0"/>
    <w:rsid w:val="00195BDC"/>
    <w:rsid w:val="001D3423"/>
    <w:rsid w:val="002869B5"/>
    <w:rsid w:val="002B3F33"/>
    <w:rsid w:val="002B6DC5"/>
    <w:rsid w:val="002D26B1"/>
    <w:rsid w:val="00317294"/>
    <w:rsid w:val="00327450"/>
    <w:rsid w:val="0036344D"/>
    <w:rsid w:val="00372984"/>
    <w:rsid w:val="00375016"/>
    <w:rsid w:val="003D6616"/>
    <w:rsid w:val="00413D57"/>
    <w:rsid w:val="00424734"/>
    <w:rsid w:val="0044308A"/>
    <w:rsid w:val="004D1F20"/>
    <w:rsid w:val="004D7B9E"/>
    <w:rsid w:val="00542D24"/>
    <w:rsid w:val="0057410F"/>
    <w:rsid w:val="005B1EF4"/>
    <w:rsid w:val="005D46F7"/>
    <w:rsid w:val="0061465C"/>
    <w:rsid w:val="006D0F57"/>
    <w:rsid w:val="006D7D22"/>
    <w:rsid w:val="007617DE"/>
    <w:rsid w:val="00794E9B"/>
    <w:rsid w:val="00795F0B"/>
    <w:rsid w:val="007C0EBA"/>
    <w:rsid w:val="007D3345"/>
    <w:rsid w:val="00860458"/>
    <w:rsid w:val="008D16E7"/>
    <w:rsid w:val="008E7B98"/>
    <w:rsid w:val="00951264"/>
    <w:rsid w:val="00974B01"/>
    <w:rsid w:val="00995C1A"/>
    <w:rsid w:val="009C3C9C"/>
    <w:rsid w:val="009E6660"/>
    <w:rsid w:val="00A074CC"/>
    <w:rsid w:val="00A57C8C"/>
    <w:rsid w:val="00AD128F"/>
    <w:rsid w:val="00B37694"/>
    <w:rsid w:val="00BD1EDF"/>
    <w:rsid w:val="00BD51B0"/>
    <w:rsid w:val="00C20A10"/>
    <w:rsid w:val="00C47240"/>
    <w:rsid w:val="00C71E44"/>
    <w:rsid w:val="00C72EBE"/>
    <w:rsid w:val="00C82F51"/>
    <w:rsid w:val="00C910B7"/>
    <w:rsid w:val="00C965E6"/>
    <w:rsid w:val="00CA3C7F"/>
    <w:rsid w:val="00D02E26"/>
    <w:rsid w:val="00D20B3D"/>
    <w:rsid w:val="00D573A6"/>
    <w:rsid w:val="00DD26C3"/>
    <w:rsid w:val="00E02BEE"/>
    <w:rsid w:val="00E9414A"/>
    <w:rsid w:val="00EA4DC6"/>
    <w:rsid w:val="00EE3FD3"/>
    <w:rsid w:val="00F732C3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8F146B9"/>
  <w15:docId w15:val="{854A446D-CF86-45D6-8A54-13F3930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C6"/>
    <w:pPr>
      <w:ind w:firstLine="357"/>
    </w:pPr>
    <w:rPr>
      <w:sz w:val="21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A4DC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C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C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A4DC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C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C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C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C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C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EA4DC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10">
    <w:name w:val="見出し 1 (文字)"/>
    <w:link w:val="1"/>
    <w:uiPriority w:val="9"/>
    <w:rsid w:val="00EA4DC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A4DC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EA4DC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EA4DC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EA4DC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EA4DC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EA4DC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EA4DC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4DC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4DC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表題 (文字)"/>
    <w:link w:val="a4"/>
    <w:uiPriority w:val="10"/>
    <w:rsid w:val="00EA4DC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A4DC6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副題 (文字)"/>
    <w:link w:val="a6"/>
    <w:uiPriority w:val="11"/>
    <w:rsid w:val="00EA4DC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EA4DC6"/>
    <w:rPr>
      <w:b/>
      <w:bCs/>
      <w:spacing w:val="0"/>
    </w:rPr>
  </w:style>
  <w:style w:type="character" w:styleId="a9">
    <w:name w:val="Emphasis"/>
    <w:uiPriority w:val="20"/>
    <w:qFormat/>
    <w:rsid w:val="00EA4DC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EA4DC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EA4DC6"/>
  </w:style>
  <w:style w:type="paragraph" w:styleId="ac">
    <w:name w:val="List Paragraph"/>
    <w:basedOn w:val="a"/>
    <w:uiPriority w:val="34"/>
    <w:qFormat/>
    <w:rsid w:val="00EA4DC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A4DC6"/>
    <w:rPr>
      <w:rFonts w:ascii="Arial" w:eastAsia="ＭＳ ゴシック" w:hAnsi="Arial"/>
      <w:i/>
      <w:iCs/>
      <w:color w:val="5A5A5A"/>
      <w:sz w:val="20"/>
      <w:szCs w:val="20"/>
      <w:lang w:val="x-none" w:eastAsia="x-none" w:bidi="ar-SA"/>
    </w:rPr>
  </w:style>
  <w:style w:type="character" w:customStyle="1" w:styleId="ae">
    <w:name w:val="引用文 (文字)"/>
    <w:link w:val="ad"/>
    <w:uiPriority w:val="29"/>
    <w:rsid w:val="00EA4DC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EA4DC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EA4DC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EA4DC6"/>
    <w:rPr>
      <w:i/>
      <w:iCs/>
      <w:color w:val="5A5A5A"/>
    </w:rPr>
  </w:style>
  <w:style w:type="character" w:styleId="23">
    <w:name w:val="Intense Emphasis"/>
    <w:uiPriority w:val="21"/>
    <w:qFormat/>
    <w:rsid w:val="00EA4DC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EA4DC6"/>
    <w:rPr>
      <w:color w:val="auto"/>
      <w:u w:val="single" w:color="9BBB59"/>
    </w:rPr>
  </w:style>
  <w:style w:type="character" w:styleId="24">
    <w:name w:val="Intense Reference"/>
    <w:uiPriority w:val="32"/>
    <w:qFormat/>
    <w:rsid w:val="00EA4DC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EA4DC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EA4DC6"/>
    <w:pPr>
      <w:outlineLvl w:val="9"/>
    </w:pPr>
  </w:style>
  <w:style w:type="table" w:styleId="af3">
    <w:name w:val="Table Grid"/>
    <w:basedOn w:val="a1"/>
    <w:uiPriority w:val="59"/>
    <w:rsid w:val="0028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95C1A"/>
    <w:pPr>
      <w:tabs>
        <w:tab w:val="center" w:pos="4252"/>
        <w:tab w:val="right" w:pos="8504"/>
      </w:tabs>
      <w:snapToGrid w:val="0"/>
    </w:pPr>
    <w:rPr>
      <w:szCs w:val="20"/>
      <w:lang w:val="x-none" w:eastAsia="x-none" w:bidi="ar-SA"/>
    </w:rPr>
  </w:style>
  <w:style w:type="character" w:customStyle="1" w:styleId="af5">
    <w:name w:val="ヘッダー (文字)"/>
    <w:link w:val="af4"/>
    <w:uiPriority w:val="99"/>
    <w:rsid w:val="00995C1A"/>
    <w:rPr>
      <w:sz w:val="21"/>
    </w:rPr>
  </w:style>
  <w:style w:type="paragraph" w:styleId="af6">
    <w:name w:val="footer"/>
    <w:basedOn w:val="a"/>
    <w:link w:val="af7"/>
    <w:uiPriority w:val="99"/>
    <w:unhideWhenUsed/>
    <w:rsid w:val="00995C1A"/>
    <w:pPr>
      <w:tabs>
        <w:tab w:val="center" w:pos="4252"/>
        <w:tab w:val="right" w:pos="8504"/>
      </w:tabs>
      <w:snapToGrid w:val="0"/>
    </w:pPr>
    <w:rPr>
      <w:szCs w:val="20"/>
      <w:lang w:val="x-none" w:eastAsia="x-none" w:bidi="ar-SA"/>
    </w:rPr>
  </w:style>
  <w:style w:type="character" w:customStyle="1" w:styleId="af7">
    <w:name w:val="フッター (文字)"/>
    <w:link w:val="af6"/>
    <w:uiPriority w:val="99"/>
    <w:rsid w:val="00995C1A"/>
    <w:rPr>
      <w:sz w:val="21"/>
    </w:rPr>
  </w:style>
  <w:style w:type="paragraph" w:styleId="af8">
    <w:name w:val="Balloon Text"/>
    <w:basedOn w:val="a"/>
    <w:link w:val="af9"/>
    <w:uiPriority w:val="99"/>
    <w:semiHidden/>
    <w:unhideWhenUsed/>
    <w:rsid w:val="00D5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573A6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afa">
    <w:name w:val="Revision"/>
    <w:hidden/>
    <w:uiPriority w:val="99"/>
    <w:semiHidden/>
    <w:rsid w:val="002B6DC5"/>
    <w:rPr>
      <w:sz w:val="21"/>
      <w:szCs w:val="22"/>
      <w:lang w:eastAsia="en-US" w:bidi="en-US"/>
    </w:rPr>
  </w:style>
  <w:style w:type="character" w:styleId="afb">
    <w:name w:val="annotation reference"/>
    <w:basedOn w:val="a0"/>
    <w:uiPriority w:val="99"/>
    <w:semiHidden/>
    <w:unhideWhenUsed/>
    <w:rsid w:val="002B6DC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B6DC5"/>
  </w:style>
  <w:style w:type="character" w:customStyle="1" w:styleId="afd">
    <w:name w:val="コメント文字列 (文字)"/>
    <w:basedOn w:val="a0"/>
    <w:link w:val="afc"/>
    <w:uiPriority w:val="99"/>
    <w:semiHidden/>
    <w:rsid w:val="002B6DC5"/>
    <w:rPr>
      <w:sz w:val="21"/>
      <w:szCs w:val="22"/>
      <w:lang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B6DC5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B6DC5"/>
    <w:rPr>
      <w:b/>
      <w:bCs/>
      <w:sz w:val="21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NSCAジャパン</dc:creator>
  <cp:lastPrinted>2016-02-17T01:58:00Z</cp:lastPrinted>
  <dcterms:created xsi:type="dcterms:W3CDTF">2024-03-06T05:17:00Z</dcterms:created>
  <dcterms:modified xsi:type="dcterms:W3CDTF">2024-04-30T00:22:00Z</dcterms:modified>
</cp:coreProperties>
</file>